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Pr="000224CD" w:rsidRDefault="00463380" w:rsidP="006A3FFF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w:drawing>
          <wp:inline distT="0" distB="0" distL="0" distR="0">
            <wp:extent cx="3238500" cy="1295400"/>
            <wp:effectExtent l="0" t="0" r="0" b="0"/>
            <wp:docPr id="1" name="Afbeelding 1" descr="ADH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DH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10" w:rsidRDefault="00470910">
      <w:pPr>
        <w:rPr>
          <w:rFonts w:ascii="Arial" w:hAnsi="Arial" w:cs="Arial"/>
          <w:sz w:val="22"/>
          <w:szCs w:val="22"/>
        </w:rPr>
      </w:pPr>
    </w:p>
    <w:p w:rsidR="00470910" w:rsidRPr="006E19F0" w:rsidRDefault="00470910">
      <w:pPr>
        <w:rPr>
          <w:rFonts w:ascii="Arial" w:hAnsi="Arial" w:cs="Arial"/>
          <w:b/>
          <w:sz w:val="22"/>
          <w:szCs w:val="22"/>
        </w:rPr>
      </w:pPr>
      <w:r w:rsidRPr="006E19F0">
        <w:rPr>
          <w:rFonts w:ascii="Arial" w:hAnsi="Arial" w:cs="Arial"/>
          <w:b/>
          <w:sz w:val="22"/>
          <w:szCs w:val="22"/>
        </w:rPr>
        <w:t>Programma</w:t>
      </w:r>
    </w:p>
    <w:p w:rsidR="00470910" w:rsidRDefault="00470910">
      <w:pPr>
        <w:rPr>
          <w:rFonts w:ascii="Arial" w:hAnsi="Arial" w:cs="Arial"/>
          <w:sz w:val="22"/>
          <w:szCs w:val="22"/>
        </w:rPr>
      </w:pP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Pr="009F55EE" w:rsidRDefault="00470910">
      <w:pPr>
        <w:rPr>
          <w:rFonts w:ascii="Arial" w:hAnsi="Arial" w:cs="Arial"/>
          <w:b/>
          <w:sz w:val="22"/>
          <w:szCs w:val="22"/>
        </w:rPr>
      </w:pPr>
      <w:r w:rsidRPr="009F55EE">
        <w:rPr>
          <w:rFonts w:ascii="Arial" w:hAnsi="Arial" w:cs="Arial"/>
          <w:b/>
          <w:sz w:val="22"/>
          <w:szCs w:val="22"/>
        </w:rPr>
        <w:t>BASISCURSU</w:t>
      </w:r>
      <w:r>
        <w:rPr>
          <w:rFonts w:ascii="Arial" w:hAnsi="Arial" w:cs="Arial"/>
          <w:b/>
          <w:sz w:val="22"/>
          <w:szCs w:val="22"/>
        </w:rPr>
        <w:t>S DIAGNOSTIEK EN BEHANDELING OVER</w:t>
      </w:r>
      <w:r w:rsidRPr="009F55EE">
        <w:rPr>
          <w:rFonts w:ascii="Arial" w:hAnsi="Arial" w:cs="Arial"/>
          <w:b/>
          <w:sz w:val="22"/>
          <w:szCs w:val="22"/>
        </w:rPr>
        <w:t xml:space="preserve"> ADHD BI</w:t>
      </w:r>
      <w:r w:rsidR="00E43716">
        <w:rPr>
          <w:rFonts w:ascii="Arial" w:hAnsi="Arial" w:cs="Arial"/>
          <w:b/>
          <w:sz w:val="22"/>
          <w:szCs w:val="22"/>
        </w:rPr>
        <w:t>J KINDEREN  VOOR HUISARTSEN 2017</w:t>
      </w:r>
      <w:bookmarkStart w:id="0" w:name="_GoBack"/>
      <w:bookmarkEnd w:id="0"/>
    </w:p>
    <w:p w:rsidR="00470910" w:rsidRPr="009F55EE" w:rsidRDefault="00470910">
      <w:pPr>
        <w:rPr>
          <w:rFonts w:ascii="Arial" w:hAnsi="Arial" w:cs="Arial"/>
          <w:b/>
          <w:sz w:val="22"/>
          <w:szCs w:val="22"/>
        </w:rPr>
      </w:pPr>
    </w:p>
    <w:p w:rsidR="00470910" w:rsidRDefault="00470910">
      <w:pPr>
        <w:rPr>
          <w:rFonts w:ascii="Arial" w:hAnsi="Arial" w:cs="Arial"/>
          <w:sz w:val="22"/>
          <w:szCs w:val="22"/>
        </w:rPr>
      </w:pPr>
    </w:p>
    <w:p w:rsidR="00470910" w:rsidRDefault="00470910">
      <w:pPr>
        <w:rPr>
          <w:rFonts w:ascii="Arial" w:hAnsi="Arial" w:cs="Arial"/>
          <w:sz w:val="22"/>
          <w:szCs w:val="22"/>
        </w:rPr>
      </w:pPr>
      <w:r w:rsidRPr="000224CD">
        <w:rPr>
          <w:rFonts w:ascii="Arial" w:hAnsi="Arial" w:cs="Arial"/>
          <w:sz w:val="22"/>
          <w:szCs w:val="22"/>
        </w:rPr>
        <w:t>09.30 – 10.00 uur</w:t>
      </w:r>
      <w:r w:rsidRPr="000224CD">
        <w:rPr>
          <w:rFonts w:ascii="Arial" w:hAnsi="Arial" w:cs="Arial"/>
          <w:sz w:val="22"/>
          <w:szCs w:val="22"/>
        </w:rPr>
        <w:tab/>
        <w:t>Ontvangst cursisten, koffie en thee</w:t>
      </w:r>
    </w:p>
    <w:p w:rsidR="00470910" w:rsidRDefault="00470910">
      <w:pPr>
        <w:rPr>
          <w:rFonts w:ascii="Arial" w:hAnsi="Arial" w:cs="Arial"/>
          <w:sz w:val="22"/>
          <w:szCs w:val="22"/>
        </w:rPr>
      </w:pP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– 10.30 uur</w:t>
      </w:r>
      <w:r w:rsidRPr="00755732">
        <w:rPr>
          <w:rFonts w:ascii="Arial" w:hAnsi="Arial" w:cs="Arial"/>
          <w:sz w:val="22"/>
          <w:szCs w:val="22"/>
        </w:rPr>
        <w:tab/>
        <w:t>Entreetoets</w:t>
      </w:r>
      <w:r>
        <w:rPr>
          <w:rFonts w:ascii="Arial" w:hAnsi="Arial" w:cs="Arial"/>
          <w:sz w:val="22"/>
          <w:szCs w:val="22"/>
        </w:rPr>
        <w:t xml:space="preserve"> maken</w:t>
      </w: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Default="00470910" w:rsidP="004B3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</w:t>
      </w:r>
      <w:r w:rsidRPr="000224CD">
        <w:rPr>
          <w:rFonts w:ascii="Arial" w:hAnsi="Arial" w:cs="Arial"/>
          <w:sz w:val="22"/>
          <w:szCs w:val="22"/>
        </w:rPr>
        <w:t xml:space="preserve"> – 12.30</w:t>
      </w:r>
      <w:r w:rsidRPr="000224CD">
        <w:rPr>
          <w:rFonts w:ascii="Arial" w:hAnsi="Arial" w:cs="Arial"/>
          <w:sz w:val="22"/>
          <w:szCs w:val="22"/>
        </w:rPr>
        <w:tab/>
        <w:t>uur</w:t>
      </w:r>
      <w:r w:rsidRPr="000224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Interactieve bespreking antwoorden Entreetoets, waarbij de </w:t>
      </w:r>
    </w:p>
    <w:p w:rsidR="00470910" w:rsidRDefault="00470910" w:rsidP="00C805F7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volgende onderwerpen aan bod komen: algemeen overzicht </w:t>
      </w:r>
    </w:p>
    <w:p w:rsidR="00470910" w:rsidRPr="000224CD" w:rsidRDefault="00470910" w:rsidP="00C805F7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ADHD, symptomatologie, diagnostiek</w:t>
      </w: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  <w:r w:rsidRPr="000224CD">
        <w:rPr>
          <w:rFonts w:ascii="Arial" w:hAnsi="Arial" w:cs="Arial"/>
          <w:sz w:val="22"/>
          <w:szCs w:val="22"/>
        </w:rPr>
        <w:t>12.30 – 13.30</w:t>
      </w:r>
      <w:r w:rsidRPr="000224CD">
        <w:rPr>
          <w:rFonts w:ascii="Arial" w:hAnsi="Arial" w:cs="Arial"/>
          <w:sz w:val="22"/>
          <w:szCs w:val="22"/>
        </w:rPr>
        <w:tab/>
        <w:t>uur</w:t>
      </w:r>
      <w:r w:rsidRPr="000224CD">
        <w:rPr>
          <w:rFonts w:ascii="Arial" w:hAnsi="Arial" w:cs="Arial"/>
          <w:sz w:val="22"/>
          <w:szCs w:val="22"/>
        </w:rPr>
        <w:tab/>
        <w:t>Lunchpauze</w:t>
      </w: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Default="00470910" w:rsidP="004B30EF">
      <w:pPr>
        <w:rPr>
          <w:rFonts w:ascii="Arial" w:hAnsi="Arial" w:cs="Arial"/>
          <w:sz w:val="22"/>
          <w:szCs w:val="22"/>
        </w:rPr>
      </w:pPr>
      <w:r w:rsidRPr="000224CD">
        <w:rPr>
          <w:rFonts w:ascii="Arial" w:hAnsi="Arial" w:cs="Arial"/>
          <w:sz w:val="22"/>
          <w:szCs w:val="22"/>
        </w:rPr>
        <w:t>13.30 – 15.00</w:t>
      </w:r>
      <w:r w:rsidRPr="000224CD">
        <w:rPr>
          <w:rFonts w:ascii="Arial" w:hAnsi="Arial" w:cs="Arial"/>
          <w:sz w:val="22"/>
          <w:szCs w:val="22"/>
        </w:rPr>
        <w:tab/>
        <w:t>uur</w:t>
      </w:r>
      <w:r w:rsidRPr="000224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Wetenschappelijk onderzoek, behandeling</w:t>
      </w:r>
    </w:p>
    <w:p w:rsidR="00470910" w:rsidRPr="000224CD" w:rsidRDefault="00470910" w:rsidP="004B30EF">
      <w:pPr>
        <w:rPr>
          <w:rFonts w:ascii="Arial" w:hAnsi="Arial" w:cs="Arial"/>
          <w:sz w:val="22"/>
          <w:szCs w:val="22"/>
        </w:rPr>
      </w:pP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  <w:r w:rsidRPr="000224CD">
        <w:rPr>
          <w:rFonts w:ascii="Arial" w:hAnsi="Arial" w:cs="Arial"/>
          <w:sz w:val="22"/>
          <w:szCs w:val="22"/>
        </w:rPr>
        <w:t>15.00 – 15.</w:t>
      </w:r>
      <w:r>
        <w:rPr>
          <w:rFonts w:ascii="Arial" w:hAnsi="Arial" w:cs="Arial"/>
          <w:sz w:val="22"/>
          <w:szCs w:val="22"/>
        </w:rPr>
        <w:t>15</w:t>
      </w:r>
      <w:r w:rsidRPr="000224CD">
        <w:rPr>
          <w:rFonts w:ascii="Arial" w:hAnsi="Arial" w:cs="Arial"/>
          <w:sz w:val="22"/>
          <w:szCs w:val="22"/>
        </w:rPr>
        <w:t xml:space="preserve"> uur</w:t>
      </w:r>
      <w:r w:rsidRPr="000224CD">
        <w:rPr>
          <w:rFonts w:ascii="Arial" w:hAnsi="Arial" w:cs="Arial"/>
          <w:sz w:val="22"/>
          <w:szCs w:val="22"/>
        </w:rPr>
        <w:tab/>
        <w:t>Koffie/thee pauze</w:t>
      </w:r>
    </w:p>
    <w:p w:rsidR="00470910" w:rsidRPr="000224CD" w:rsidRDefault="00470910">
      <w:pPr>
        <w:rPr>
          <w:rFonts w:ascii="Arial" w:hAnsi="Arial" w:cs="Arial"/>
          <w:sz w:val="22"/>
          <w:szCs w:val="22"/>
        </w:rPr>
      </w:pPr>
    </w:p>
    <w:p w:rsidR="00470910" w:rsidRDefault="00470910" w:rsidP="00CC1564">
      <w:pPr>
        <w:rPr>
          <w:rFonts w:ascii="Arial" w:hAnsi="Arial" w:cs="Arial"/>
          <w:sz w:val="22"/>
          <w:szCs w:val="22"/>
        </w:rPr>
      </w:pPr>
      <w:r w:rsidRPr="000224CD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>15</w:t>
      </w:r>
      <w:r w:rsidRPr="000224CD"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</w:rPr>
        <w:t>.00 uur</w:t>
      </w:r>
      <w:r>
        <w:rPr>
          <w:rFonts w:ascii="Arial" w:hAnsi="Arial" w:cs="Arial"/>
          <w:sz w:val="22"/>
          <w:szCs w:val="22"/>
        </w:rPr>
        <w:tab/>
        <w:t>Comorbiditeit</w:t>
      </w:r>
    </w:p>
    <w:p w:rsidR="00470910" w:rsidRDefault="00470910" w:rsidP="00CC1564">
      <w:pPr>
        <w:rPr>
          <w:rFonts w:ascii="Arial" w:hAnsi="Arial" w:cs="Arial"/>
          <w:sz w:val="22"/>
          <w:szCs w:val="22"/>
        </w:rPr>
      </w:pPr>
    </w:p>
    <w:p w:rsidR="00470910" w:rsidRDefault="00470910" w:rsidP="00CC1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 – 16.30 uur</w:t>
      </w:r>
      <w:r>
        <w:rPr>
          <w:rFonts w:ascii="Arial" w:hAnsi="Arial" w:cs="Arial"/>
          <w:sz w:val="22"/>
          <w:szCs w:val="22"/>
        </w:rPr>
        <w:tab/>
        <w:t>Eindtoets met evaluatie, uitreiken certificaten</w:t>
      </w:r>
    </w:p>
    <w:sectPr w:rsidR="00470910" w:rsidSect="00920EE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C6" w:rsidRDefault="001C37C6" w:rsidP="001C37C6">
      <w:r>
        <w:separator/>
      </w:r>
    </w:p>
  </w:endnote>
  <w:endnote w:type="continuationSeparator" w:id="0">
    <w:p w:rsidR="001C37C6" w:rsidRDefault="001C37C6" w:rsidP="001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6" w:rsidRPr="001C37C6" w:rsidRDefault="001C37C6" w:rsidP="001C37C6">
    <w:pPr>
      <w:pStyle w:val="Voettekst"/>
      <w:jc w:val="right"/>
      <w:rPr>
        <w:rFonts w:ascii="Arial" w:hAnsi="Arial" w:cs="Arial"/>
        <w:sz w:val="16"/>
        <w:szCs w:val="16"/>
      </w:rPr>
    </w:pPr>
    <w:r w:rsidRPr="001C37C6">
      <w:rPr>
        <w:rFonts w:ascii="Arial" w:hAnsi="Arial" w:cs="Arial"/>
        <w:sz w:val="16"/>
        <w:szCs w:val="16"/>
      </w:rPr>
      <w:t>Kenniscentrum ADHD bij volwassenen</w:t>
    </w:r>
  </w:p>
  <w:p w:rsidR="001C37C6" w:rsidRPr="001C37C6" w:rsidRDefault="001C37C6" w:rsidP="001C37C6">
    <w:pPr>
      <w:pStyle w:val="Voettekst"/>
      <w:jc w:val="right"/>
      <w:rPr>
        <w:rFonts w:ascii="Arial" w:hAnsi="Arial" w:cs="Arial"/>
        <w:sz w:val="16"/>
        <w:szCs w:val="16"/>
      </w:rPr>
    </w:pPr>
    <w:r w:rsidRPr="001C37C6">
      <w:rPr>
        <w:rFonts w:ascii="Arial" w:hAnsi="Arial" w:cs="Arial"/>
        <w:sz w:val="16"/>
        <w:szCs w:val="16"/>
      </w:rPr>
      <w:t>Carel Reinierszkade 197 te Den Haag, zaal 0.23</w:t>
    </w:r>
  </w:p>
  <w:p w:rsidR="001C37C6" w:rsidRDefault="001C37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C6" w:rsidRDefault="001C37C6" w:rsidP="001C37C6">
      <w:r>
        <w:separator/>
      </w:r>
    </w:p>
  </w:footnote>
  <w:footnote w:type="continuationSeparator" w:id="0">
    <w:p w:rsidR="001C37C6" w:rsidRDefault="001C37C6" w:rsidP="001C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A1E"/>
    <w:multiLevelType w:val="hybridMultilevel"/>
    <w:tmpl w:val="477E2514"/>
    <w:lvl w:ilvl="0" w:tplc="A80455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3"/>
    <w:rsid w:val="00010E71"/>
    <w:rsid w:val="0001193A"/>
    <w:rsid w:val="0002101F"/>
    <w:rsid w:val="000223C9"/>
    <w:rsid w:val="000224CD"/>
    <w:rsid w:val="00074B9B"/>
    <w:rsid w:val="00092B7B"/>
    <w:rsid w:val="000A7588"/>
    <w:rsid w:val="001041CE"/>
    <w:rsid w:val="0010796E"/>
    <w:rsid w:val="001916C6"/>
    <w:rsid w:val="001A1353"/>
    <w:rsid w:val="001C37C6"/>
    <w:rsid w:val="001F4FF1"/>
    <w:rsid w:val="002108DE"/>
    <w:rsid w:val="00222496"/>
    <w:rsid w:val="00237FFC"/>
    <w:rsid w:val="002608A2"/>
    <w:rsid w:val="00262706"/>
    <w:rsid w:val="002857CF"/>
    <w:rsid w:val="002B6AB7"/>
    <w:rsid w:val="00332AC1"/>
    <w:rsid w:val="00334397"/>
    <w:rsid w:val="00393A3F"/>
    <w:rsid w:val="003976E0"/>
    <w:rsid w:val="00397D7D"/>
    <w:rsid w:val="003E188C"/>
    <w:rsid w:val="003E5920"/>
    <w:rsid w:val="00410A8A"/>
    <w:rsid w:val="00430894"/>
    <w:rsid w:val="00433664"/>
    <w:rsid w:val="00463380"/>
    <w:rsid w:val="00466ECB"/>
    <w:rsid w:val="00470910"/>
    <w:rsid w:val="004759FA"/>
    <w:rsid w:val="004B30EF"/>
    <w:rsid w:val="00507DC4"/>
    <w:rsid w:val="0054596D"/>
    <w:rsid w:val="006179C3"/>
    <w:rsid w:val="00683DBF"/>
    <w:rsid w:val="006A3FFF"/>
    <w:rsid w:val="006A6A1B"/>
    <w:rsid w:val="006E19F0"/>
    <w:rsid w:val="00755732"/>
    <w:rsid w:val="00763AD3"/>
    <w:rsid w:val="0078651B"/>
    <w:rsid w:val="007C7B9A"/>
    <w:rsid w:val="007D1929"/>
    <w:rsid w:val="0082189F"/>
    <w:rsid w:val="00856B49"/>
    <w:rsid w:val="008B3128"/>
    <w:rsid w:val="00920EEF"/>
    <w:rsid w:val="009F55EE"/>
    <w:rsid w:val="00A765D6"/>
    <w:rsid w:val="00B21D77"/>
    <w:rsid w:val="00B77369"/>
    <w:rsid w:val="00BC2796"/>
    <w:rsid w:val="00BD3367"/>
    <w:rsid w:val="00C10ED2"/>
    <w:rsid w:val="00C139D8"/>
    <w:rsid w:val="00C21B76"/>
    <w:rsid w:val="00C23F33"/>
    <w:rsid w:val="00C265AE"/>
    <w:rsid w:val="00C805F7"/>
    <w:rsid w:val="00C8702D"/>
    <w:rsid w:val="00CC1564"/>
    <w:rsid w:val="00CC3B84"/>
    <w:rsid w:val="00CD036F"/>
    <w:rsid w:val="00D147ED"/>
    <w:rsid w:val="00D50727"/>
    <w:rsid w:val="00D706C1"/>
    <w:rsid w:val="00D94708"/>
    <w:rsid w:val="00DA566E"/>
    <w:rsid w:val="00DC1662"/>
    <w:rsid w:val="00DC3216"/>
    <w:rsid w:val="00DE1C6C"/>
    <w:rsid w:val="00E43716"/>
    <w:rsid w:val="00E4583C"/>
    <w:rsid w:val="00E649D1"/>
    <w:rsid w:val="00E8671F"/>
    <w:rsid w:val="00EC7D33"/>
    <w:rsid w:val="00EF3785"/>
    <w:rsid w:val="00EF704A"/>
    <w:rsid w:val="00F01506"/>
    <w:rsid w:val="00F05EF3"/>
    <w:rsid w:val="00F13A70"/>
    <w:rsid w:val="00F357F3"/>
    <w:rsid w:val="00F41D14"/>
    <w:rsid w:val="00F72D80"/>
    <w:rsid w:val="00F86F4E"/>
    <w:rsid w:val="00F91B85"/>
    <w:rsid w:val="00F94415"/>
    <w:rsid w:val="00FA1F8D"/>
    <w:rsid w:val="00FA6B75"/>
    <w:rsid w:val="00FC0536"/>
    <w:rsid w:val="00FC12AF"/>
    <w:rsid w:val="00FD0926"/>
    <w:rsid w:val="00FD2EE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EEF"/>
    <w:rPr>
      <w:rFonts w:ascii="Univers" w:hAnsi="Univers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218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E188C"/>
    <w:rPr>
      <w:rFonts w:cs="Times New Roman"/>
      <w:sz w:val="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C37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37C6"/>
    <w:rPr>
      <w:rFonts w:ascii="Univers" w:hAnsi="Univers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C37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37C6"/>
    <w:rPr>
      <w:rFonts w:ascii="Univers" w:hAnsi="Univer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EEF"/>
    <w:rPr>
      <w:rFonts w:ascii="Univers" w:hAnsi="Univers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218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E188C"/>
    <w:rPr>
      <w:rFonts w:cs="Times New Roman"/>
      <w:sz w:val="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C37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37C6"/>
    <w:rPr>
      <w:rFonts w:ascii="Univers" w:hAnsi="Univers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C37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37C6"/>
    <w:rPr>
      <w:rFonts w:ascii="Univers" w:hAnsi="Univer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Parnassiagroep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01008332</dc:creator>
  <cp:lastModifiedBy>01008332</cp:lastModifiedBy>
  <cp:revision>4</cp:revision>
  <cp:lastPrinted>2013-07-03T06:37:00Z</cp:lastPrinted>
  <dcterms:created xsi:type="dcterms:W3CDTF">2015-10-22T06:44:00Z</dcterms:created>
  <dcterms:modified xsi:type="dcterms:W3CDTF">2016-10-06T11:58:00Z</dcterms:modified>
</cp:coreProperties>
</file>